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C39F4" w14:textId="77777777" w:rsidR="00C37338" w:rsidRPr="00C37338" w:rsidRDefault="00C37338" w:rsidP="00C37338">
      <w:pPr>
        <w:spacing w:before="120" w:after="120" w:line="240" w:lineRule="auto"/>
        <w:jc w:val="both"/>
        <w:rPr>
          <w:rFonts w:ascii="Arial Nova" w:eastAsia="MS Mincho" w:hAnsi="Arial Nova" w:cs="Times New Roman"/>
          <w:b/>
          <w:kern w:val="0"/>
          <w:sz w:val="28"/>
          <w:szCs w:val="28"/>
          <w:lang w:eastAsia="ja-JP"/>
          <w14:ligatures w14:val="none"/>
        </w:rPr>
      </w:pPr>
    </w:p>
    <w:p w14:paraId="40C811B1" w14:textId="6A250940" w:rsidR="00C37338" w:rsidRPr="00C37338" w:rsidRDefault="00C37338" w:rsidP="00C37338">
      <w:pPr>
        <w:spacing w:before="120" w:after="120" w:line="240" w:lineRule="auto"/>
        <w:jc w:val="both"/>
        <w:rPr>
          <w:rFonts w:ascii="Arial Nova" w:eastAsia="MS Mincho" w:hAnsi="Arial Nova" w:cs="Times New Roman"/>
          <w:b/>
          <w:kern w:val="0"/>
          <w:sz w:val="28"/>
          <w:szCs w:val="28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b/>
          <w:kern w:val="0"/>
          <w:sz w:val="28"/>
          <w:szCs w:val="28"/>
          <w:lang w:eastAsia="ja-JP"/>
          <w14:ligatures w14:val="none"/>
        </w:rPr>
        <w:t>Anuncio de la Excelentísima Diputación de València, sobre la admisión de las obras presentadas al Premio València y València Nova</w:t>
      </w:r>
      <w:r w:rsidR="00BB6C27">
        <w:rPr>
          <w:rFonts w:ascii="Arial Nova" w:eastAsia="MS Mincho" w:hAnsi="Arial Nova" w:cs="Times New Roman"/>
          <w:b/>
          <w:kern w:val="0"/>
          <w:sz w:val="28"/>
          <w:szCs w:val="28"/>
          <w:lang w:eastAsia="ja-JP"/>
          <w14:ligatures w14:val="none"/>
        </w:rPr>
        <w:t>,</w:t>
      </w:r>
      <w:r w:rsidRPr="00C37338">
        <w:rPr>
          <w:rFonts w:ascii="Arial Nova" w:eastAsia="MS Mincho" w:hAnsi="Arial Nova" w:cs="Times New Roman"/>
          <w:b/>
          <w:kern w:val="0"/>
          <w:sz w:val="28"/>
          <w:szCs w:val="28"/>
          <w:lang w:eastAsia="ja-JP"/>
          <w14:ligatures w14:val="none"/>
        </w:rPr>
        <w:t xml:space="preserve"> Edición 2024, en sus diferentes modalidades.</w:t>
      </w:r>
    </w:p>
    <w:p w14:paraId="565B9B26" w14:textId="77777777" w:rsidR="00C37338" w:rsidRPr="00C37338" w:rsidRDefault="00C37338" w:rsidP="00C37338">
      <w:pPr>
        <w:tabs>
          <w:tab w:val="left" w:pos="2052"/>
        </w:tabs>
        <w:spacing w:before="120" w:after="120" w:line="240" w:lineRule="auto"/>
        <w:jc w:val="center"/>
        <w:rPr>
          <w:rFonts w:ascii="Arial Nova" w:eastAsia="Times New Roman" w:hAnsi="Arial Nova" w:cs="Times New Roman"/>
          <w:b/>
          <w:kern w:val="0"/>
          <w:sz w:val="28"/>
          <w:szCs w:val="28"/>
          <w:lang w:eastAsia="es-ES"/>
          <w14:ligatures w14:val="none"/>
        </w:rPr>
      </w:pPr>
    </w:p>
    <w:p w14:paraId="135BF792" w14:textId="77777777" w:rsidR="00C37338" w:rsidRPr="00C37338" w:rsidRDefault="00C37338" w:rsidP="00C37338">
      <w:pPr>
        <w:tabs>
          <w:tab w:val="left" w:pos="2052"/>
        </w:tabs>
        <w:spacing w:before="120" w:after="120" w:line="240" w:lineRule="auto"/>
        <w:jc w:val="center"/>
        <w:rPr>
          <w:rFonts w:ascii="Arial Nova" w:eastAsia="Times New Roman" w:hAnsi="Arial Nova" w:cs="Times New Roman"/>
          <w:b/>
          <w:kern w:val="0"/>
          <w:sz w:val="28"/>
          <w:szCs w:val="28"/>
          <w:lang w:eastAsia="es-ES"/>
          <w14:ligatures w14:val="none"/>
        </w:rPr>
      </w:pPr>
      <w:r w:rsidRPr="00C37338">
        <w:rPr>
          <w:rFonts w:ascii="Arial Nova" w:eastAsia="Times New Roman" w:hAnsi="Arial Nova" w:cs="Times New Roman"/>
          <w:b/>
          <w:kern w:val="0"/>
          <w:sz w:val="28"/>
          <w:szCs w:val="28"/>
          <w:lang w:eastAsia="es-ES"/>
          <w14:ligatures w14:val="none"/>
        </w:rPr>
        <w:t>ANUNCIO</w:t>
      </w:r>
    </w:p>
    <w:p w14:paraId="4A354BB1" w14:textId="77777777" w:rsidR="00C37338" w:rsidRPr="00C37338" w:rsidRDefault="00C37338" w:rsidP="00C37338">
      <w:pPr>
        <w:tabs>
          <w:tab w:val="left" w:pos="2052"/>
        </w:tabs>
        <w:spacing w:before="120" w:after="120" w:line="240" w:lineRule="auto"/>
        <w:jc w:val="center"/>
        <w:rPr>
          <w:rFonts w:ascii="Arial Nova" w:eastAsia="Times New Roman" w:hAnsi="Arial Nova" w:cs="Times New Roman"/>
          <w:b/>
          <w:kern w:val="0"/>
          <w:sz w:val="28"/>
          <w:szCs w:val="28"/>
          <w:lang w:eastAsia="es-ES"/>
          <w14:ligatures w14:val="none"/>
        </w:rPr>
      </w:pPr>
    </w:p>
    <w:p w14:paraId="79A5B338" w14:textId="77777777" w:rsidR="00C37338" w:rsidRPr="00C37338" w:rsidRDefault="00C37338" w:rsidP="00C37338">
      <w:pPr>
        <w:spacing w:before="120" w:after="120" w:line="240" w:lineRule="auto"/>
        <w:jc w:val="both"/>
        <w:rPr>
          <w:rFonts w:ascii="Arial Nova" w:eastAsia="Times New Roman" w:hAnsi="Arial Nova" w:cs="Times New Roman"/>
          <w:kern w:val="0"/>
          <w:sz w:val="28"/>
          <w:szCs w:val="28"/>
          <w:lang w:eastAsia="es-ES"/>
          <w14:ligatures w14:val="none"/>
        </w:rPr>
      </w:pPr>
      <w:r w:rsidRPr="00C37338">
        <w:rPr>
          <w:rFonts w:ascii="Arial Nova" w:eastAsia="Times New Roman" w:hAnsi="Arial Nova" w:cs="Times New Roman"/>
          <w:kern w:val="0"/>
          <w:sz w:val="28"/>
          <w:szCs w:val="28"/>
          <w:lang w:eastAsia="es-ES"/>
          <w14:ligatures w14:val="none"/>
        </w:rPr>
        <w:t>Dada cuenta del expediente número 30/24/IAM, tramitado en la Institució Alfons el Magnànim, correspondiente a la convocatoria de los Premios València y València Nova edición 2024 en sus modalidades de ensayo, narrativa en valenciano y castellano, novela gráfica i poesía en valenciano y castellano.</w:t>
      </w:r>
    </w:p>
    <w:p w14:paraId="64D95717" w14:textId="77777777" w:rsidR="00C37338" w:rsidRPr="00C37338" w:rsidRDefault="00C37338" w:rsidP="00C37338">
      <w:pPr>
        <w:spacing w:before="120" w:after="120" w:line="240" w:lineRule="auto"/>
        <w:jc w:val="both"/>
        <w:rPr>
          <w:rFonts w:ascii="Arial Nova" w:eastAsia="MS Mincho" w:hAnsi="Arial Nova" w:cs="Times New Roman"/>
          <w:kern w:val="0"/>
          <w:sz w:val="28"/>
          <w:szCs w:val="28"/>
          <w:lang w:eastAsia="ja-JP"/>
          <w14:ligatures w14:val="none"/>
        </w:rPr>
      </w:pPr>
      <w:r w:rsidRPr="00C37338">
        <w:rPr>
          <w:rFonts w:ascii="Arial Nova" w:eastAsia="Times New Roman" w:hAnsi="Arial Nova" w:cs="Times New Roman"/>
          <w:kern w:val="0"/>
          <w:sz w:val="28"/>
          <w:szCs w:val="28"/>
          <w:lang w:eastAsia="es-ES"/>
          <w14:ligatures w14:val="none"/>
        </w:rPr>
        <w:t xml:space="preserve">Atendido que la convocatoria de los mencionados premios fue aprobada por decreto del presidente de la Diputación número </w:t>
      </w:r>
      <w:r w:rsidRPr="00C37338">
        <w:rPr>
          <w:rFonts w:ascii="Arial Nova" w:eastAsia="MS Mincho" w:hAnsi="Arial Nova" w:cs="Times New Roman"/>
          <w:kern w:val="0"/>
          <w:sz w:val="28"/>
          <w:szCs w:val="28"/>
          <w:lang w:eastAsia="ja-JP"/>
          <w14:ligatures w14:val="none"/>
        </w:rPr>
        <w:t>1682 de 7 de febrero de 2024.</w:t>
      </w:r>
    </w:p>
    <w:p w14:paraId="00EEEEFE" w14:textId="77777777" w:rsidR="00C37338" w:rsidRPr="00C37338" w:rsidRDefault="00C37338" w:rsidP="00C37338">
      <w:pPr>
        <w:spacing w:before="120" w:after="120" w:line="240" w:lineRule="auto"/>
        <w:jc w:val="both"/>
        <w:rPr>
          <w:rFonts w:ascii="Arial Nova" w:eastAsia="Times New Roman" w:hAnsi="Arial Nova" w:cs="Times New Roman"/>
          <w:kern w:val="0"/>
          <w:sz w:val="28"/>
          <w:szCs w:val="28"/>
          <w:lang w:eastAsia="es-ES"/>
          <w14:ligatures w14:val="none"/>
        </w:rPr>
      </w:pPr>
      <w:r w:rsidRPr="00C37338">
        <w:rPr>
          <w:rFonts w:ascii="Arial Nova" w:eastAsia="Times New Roman" w:hAnsi="Arial Nova" w:cs="Times New Roman"/>
          <w:kern w:val="0"/>
          <w:sz w:val="28"/>
          <w:szCs w:val="28"/>
          <w:lang w:eastAsia="es-ES"/>
          <w14:ligatures w14:val="none"/>
        </w:rPr>
        <w:t>Vista la cláusula 5 de la convocatoria sobre publicación de las obras admitidas.</w:t>
      </w:r>
    </w:p>
    <w:p w14:paraId="69532D62" w14:textId="77777777" w:rsidR="00C37338" w:rsidRPr="00C37338" w:rsidRDefault="00C37338" w:rsidP="00C37338">
      <w:pPr>
        <w:spacing w:before="120" w:after="120" w:line="240" w:lineRule="auto"/>
        <w:jc w:val="both"/>
        <w:rPr>
          <w:rFonts w:ascii="Arial Nova" w:eastAsia="Times New Roman" w:hAnsi="Arial Nova" w:cs="Times New Roman"/>
          <w:kern w:val="0"/>
          <w:sz w:val="28"/>
          <w:szCs w:val="28"/>
          <w:lang w:eastAsia="es-ES"/>
          <w14:ligatures w14:val="none"/>
        </w:rPr>
      </w:pPr>
      <w:r w:rsidRPr="00C37338">
        <w:rPr>
          <w:rFonts w:ascii="Arial Nova" w:eastAsia="Times New Roman" w:hAnsi="Arial Nova" w:cs="Times New Roman"/>
          <w:kern w:val="0"/>
          <w:sz w:val="28"/>
          <w:szCs w:val="28"/>
          <w:lang w:eastAsia="es-ES"/>
          <w14:ligatures w14:val="none"/>
        </w:rPr>
        <w:t>Se publica la lista de las obras admitidas y no admitidas mediante el presente anuncio, dada la imposibilidad de notificar individualmente a los interesados debido al anonimato en la presentación de los trabajos y de acuerdo con la legislación vigente a efectos de notificación. Todas ellas detalladas en el ANEXO adjunto.</w:t>
      </w:r>
    </w:p>
    <w:p w14:paraId="370101C3" w14:textId="77777777" w:rsidR="00C37338" w:rsidRPr="00C37338" w:rsidRDefault="00C37338" w:rsidP="00C37338">
      <w:pPr>
        <w:spacing w:before="120" w:after="120" w:line="240" w:lineRule="auto"/>
        <w:jc w:val="both"/>
        <w:rPr>
          <w:rFonts w:ascii="Arial Nova" w:eastAsia="MS Mincho" w:hAnsi="Arial Nova" w:cs="Times New Roman"/>
          <w:kern w:val="0"/>
          <w:sz w:val="28"/>
          <w:szCs w:val="28"/>
          <w:lang w:eastAsia="ja-JP"/>
          <w14:ligatures w14:val="none"/>
        </w:rPr>
      </w:pPr>
      <w:r w:rsidRPr="00C37338">
        <w:rPr>
          <w:rFonts w:ascii="Arial Nova" w:eastAsia="Times New Roman" w:hAnsi="Arial Nova" w:cs="Times New Roman"/>
          <w:kern w:val="0"/>
          <w:sz w:val="28"/>
          <w:szCs w:val="28"/>
          <w:lang w:eastAsia="es-ES"/>
          <w14:ligatures w14:val="none"/>
        </w:rPr>
        <w:t xml:space="preserve">Valencia, a la fecha de la </w:t>
      </w:r>
      <w:proofErr w:type="gramStart"/>
      <w:r w:rsidRPr="00C37338">
        <w:rPr>
          <w:rFonts w:ascii="Arial Nova" w:eastAsia="Times New Roman" w:hAnsi="Arial Nova" w:cs="Times New Roman"/>
          <w:kern w:val="0"/>
          <w:sz w:val="28"/>
          <w:szCs w:val="28"/>
          <w:lang w:eastAsia="es-ES"/>
          <w14:ligatures w14:val="none"/>
        </w:rPr>
        <w:t>firma.-</w:t>
      </w:r>
      <w:proofErr w:type="gramEnd"/>
      <w:r w:rsidRPr="00C37338">
        <w:rPr>
          <w:rFonts w:ascii="Arial Nova" w:eastAsia="Times New Roman" w:hAnsi="Arial Nova" w:cs="Times New Roman"/>
          <w:kern w:val="0"/>
          <w:sz w:val="28"/>
          <w:szCs w:val="28"/>
          <w:lang w:eastAsia="es-ES"/>
          <w14:ligatures w14:val="none"/>
        </w:rPr>
        <w:t xml:space="preserve"> </w:t>
      </w:r>
      <w:r w:rsidRPr="00C37338">
        <w:rPr>
          <w:rFonts w:ascii="Arial Nova" w:eastAsia="MS Mincho" w:hAnsi="Arial Nova" w:cs="Times New Roman"/>
          <w:kern w:val="0"/>
          <w:sz w:val="28"/>
          <w:szCs w:val="28"/>
          <w:lang w:eastAsia="ja-JP"/>
          <w14:ligatures w14:val="none"/>
        </w:rPr>
        <w:t xml:space="preserve">El Secretario General, Vicente Boquera </w:t>
      </w:r>
      <w:proofErr w:type="spellStart"/>
      <w:r w:rsidRPr="00C37338">
        <w:rPr>
          <w:rFonts w:ascii="Arial Nova" w:eastAsia="MS Mincho" w:hAnsi="Arial Nova" w:cs="Times New Roman"/>
          <w:kern w:val="0"/>
          <w:sz w:val="28"/>
          <w:szCs w:val="28"/>
          <w:lang w:eastAsia="ja-JP"/>
          <w14:ligatures w14:val="none"/>
        </w:rPr>
        <w:t>Matarredona</w:t>
      </w:r>
      <w:proofErr w:type="spellEnd"/>
      <w:r w:rsidRPr="00C37338">
        <w:rPr>
          <w:rFonts w:ascii="Arial Nova" w:eastAsia="Times New Roman" w:hAnsi="Arial Nova" w:cs="Times New Roman"/>
          <w:kern w:val="0"/>
          <w:sz w:val="28"/>
          <w:szCs w:val="28"/>
          <w:lang w:eastAsia="es-ES"/>
          <w14:ligatures w14:val="none"/>
        </w:rPr>
        <w:t>.-</w:t>
      </w:r>
    </w:p>
    <w:p w14:paraId="3CAD7021" w14:textId="77777777" w:rsidR="00C37338" w:rsidRPr="00C37338" w:rsidRDefault="00C37338" w:rsidP="00C37338">
      <w:pPr>
        <w:spacing w:before="120" w:after="120" w:line="240" w:lineRule="auto"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br w:type="page"/>
      </w:r>
    </w:p>
    <w:p w14:paraId="1B942E7E" w14:textId="52E1D2E8" w:rsidR="00C37338" w:rsidRDefault="00C37338" w:rsidP="00C37338">
      <w:pPr>
        <w:spacing w:before="120" w:after="120" w:line="240" w:lineRule="auto"/>
        <w:rPr>
          <w:rFonts w:ascii="Arial Nova" w:eastAsia="MS Mincho" w:hAnsi="Arial Nova" w:cs="Helvetica"/>
          <w:b/>
          <w:kern w:val="0"/>
          <w:sz w:val="24"/>
          <w:szCs w:val="24"/>
          <w:u w:val="single"/>
          <w:shd w:val="clear" w:color="auto" w:fill="FFFFFF"/>
          <w:lang w:eastAsia="ja-JP"/>
          <w14:ligatures w14:val="none"/>
        </w:rPr>
      </w:pPr>
      <w:bookmarkStart w:id="0" w:name="_Hlk167376837"/>
      <w:r w:rsidRPr="00C37338">
        <w:rPr>
          <w:rFonts w:ascii="Arial Nova" w:eastAsia="MS Mincho" w:hAnsi="Arial Nova" w:cs="Helvetica"/>
          <w:b/>
          <w:kern w:val="0"/>
          <w:sz w:val="24"/>
          <w:szCs w:val="24"/>
          <w:u w:val="single"/>
          <w:shd w:val="clear" w:color="auto" w:fill="FFFFFF"/>
          <w:lang w:eastAsia="ja-JP"/>
          <w14:ligatures w14:val="none"/>
        </w:rPr>
        <w:lastRenderedPageBreak/>
        <w:t>ANEXO</w:t>
      </w:r>
    </w:p>
    <w:p w14:paraId="1FB6A1CA" w14:textId="77777777" w:rsidR="006B6346" w:rsidRPr="006B6346" w:rsidRDefault="006B6346" w:rsidP="006B6346">
      <w:pPr>
        <w:spacing w:before="120" w:after="120" w:line="240" w:lineRule="auto"/>
        <w:rPr>
          <w:rFonts w:ascii="Arial Nova" w:eastAsia="Times New Roman" w:hAnsi="Arial Nova" w:cs="Times New Roman"/>
          <w:b/>
          <w:kern w:val="0"/>
          <w:sz w:val="8"/>
          <w:szCs w:val="8"/>
          <w:u w:val="single"/>
          <w:lang w:eastAsia="es-ES"/>
          <w14:ligatures w14:val="none"/>
        </w:rPr>
      </w:pPr>
    </w:p>
    <w:p w14:paraId="562F0038" w14:textId="43188BC3" w:rsidR="006B6346" w:rsidRPr="006B6346" w:rsidRDefault="006B6346" w:rsidP="006B6346">
      <w:pPr>
        <w:spacing w:before="120" w:after="120" w:line="240" w:lineRule="auto"/>
        <w:rPr>
          <w:rFonts w:ascii="Arial Nova" w:eastAsia="Times New Roman" w:hAnsi="Arial Nova" w:cs="Times New Roman"/>
          <w:b/>
          <w:kern w:val="0"/>
          <w:sz w:val="24"/>
          <w:szCs w:val="24"/>
          <w:u w:val="single"/>
          <w:lang w:eastAsia="es-ES"/>
          <w14:ligatures w14:val="none"/>
        </w:rPr>
      </w:pPr>
      <w:r w:rsidRPr="006B6346">
        <w:rPr>
          <w:rFonts w:ascii="Arial Nova" w:eastAsia="Times New Roman" w:hAnsi="Arial Nova" w:cs="Times New Roman"/>
          <w:b/>
          <w:kern w:val="0"/>
          <w:sz w:val="24"/>
          <w:szCs w:val="24"/>
          <w:u w:val="single"/>
          <w:lang w:eastAsia="es-ES"/>
          <w14:ligatures w14:val="none"/>
        </w:rPr>
        <w:t>ADMITIDOS A LOS PREMIOS VALENCIA Y VALENCIA NOVA 2024</w:t>
      </w:r>
    </w:p>
    <w:p w14:paraId="57A0863A" w14:textId="5284537B" w:rsidR="00BB6C27" w:rsidRDefault="006B6346" w:rsidP="002148E8">
      <w:pPr>
        <w:spacing w:before="120" w:after="120" w:line="240" w:lineRule="auto"/>
        <w:jc w:val="both"/>
        <w:rPr>
          <w:rFonts w:ascii="Arial Nova" w:eastAsia="MS Mincho" w:hAnsi="Arial Nova" w:cs="Times New Roman"/>
          <w:b/>
          <w:kern w:val="0"/>
          <w:sz w:val="24"/>
          <w:szCs w:val="24"/>
          <w:lang w:eastAsia="ja-JP"/>
          <w14:ligatures w14:val="none"/>
        </w:rPr>
      </w:pPr>
      <w:r w:rsidRPr="006B6346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 xml:space="preserve">Lista de las obras admitidas a la convocatoria del </w:t>
      </w:r>
      <w:proofErr w:type="spellStart"/>
      <w:r w:rsidRPr="006B6346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>Premi</w:t>
      </w:r>
      <w:proofErr w:type="spellEnd"/>
      <w:r w:rsidRPr="006B6346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 xml:space="preserve"> València y del </w:t>
      </w:r>
      <w:proofErr w:type="spellStart"/>
      <w:r w:rsidRPr="006B6346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>Premi</w:t>
      </w:r>
      <w:proofErr w:type="spellEnd"/>
      <w:r w:rsidRPr="006B6346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 xml:space="preserve"> València Nova</w:t>
      </w:r>
      <w:r w:rsidR="002148E8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>,</w:t>
      </w:r>
      <w:r w:rsidRPr="006B6346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 xml:space="preserve"> </w:t>
      </w:r>
      <w:r w:rsidR="002148E8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 xml:space="preserve">en la edición de </w:t>
      </w:r>
      <w:r w:rsidRPr="006B6346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>2024, en sus diferentes modalidades, por cumplir los requisitos establecidos en las bases de la convocatoria.</w:t>
      </w:r>
    </w:p>
    <w:p w14:paraId="22F95C1B" w14:textId="77777777" w:rsidR="006B6346" w:rsidRPr="006B6346" w:rsidRDefault="006B6346" w:rsidP="00C37338">
      <w:pPr>
        <w:spacing w:before="120" w:after="120" w:line="240" w:lineRule="auto"/>
        <w:rPr>
          <w:rFonts w:ascii="Arial Nova" w:eastAsia="MS Mincho" w:hAnsi="Arial Nova" w:cs="Times New Roman"/>
          <w:b/>
          <w:kern w:val="0"/>
          <w:sz w:val="12"/>
          <w:szCs w:val="12"/>
          <w:lang w:eastAsia="ja-JP"/>
          <w14:ligatures w14:val="none"/>
        </w:rPr>
      </w:pPr>
    </w:p>
    <w:p w14:paraId="3F15A466" w14:textId="7625CB68" w:rsidR="00C37338" w:rsidRPr="00C37338" w:rsidRDefault="00C37338" w:rsidP="00C37338">
      <w:pPr>
        <w:spacing w:before="120" w:after="120" w:line="240" w:lineRule="auto"/>
        <w:rPr>
          <w:rFonts w:ascii="Arial Nova" w:eastAsia="MS Mincho" w:hAnsi="Arial Nova" w:cs="Times New Roman"/>
          <w:b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b/>
          <w:kern w:val="0"/>
          <w:sz w:val="24"/>
          <w:szCs w:val="24"/>
          <w:lang w:eastAsia="ja-JP"/>
          <w14:ligatures w14:val="none"/>
        </w:rPr>
        <w:t>PREMIO VALÈNCIA</w:t>
      </w:r>
    </w:p>
    <w:p w14:paraId="3C50AFDA" w14:textId="77777777" w:rsidR="00C37338" w:rsidRPr="00C37338" w:rsidRDefault="00C37338" w:rsidP="00C37338">
      <w:pPr>
        <w:spacing w:before="120" w:after="120" w:line="240" w:lineRule="auto"/>
        <w:rPr>
          <w:rFonts w:ascii="Arial Nova" w:eastAsia="MS Mincho" w:hAnsi="Arial Nova" w:cs="Times New Roman"/>
          <w:bCs/>
          <w:kern w:val="0"/>
          <w:sz w:val="14"/>
          <w:szCs w:val="14"/>
          <w:u w:val="single"/>
          <w:lang w:eastAsia="ja-JP"/>
          <w14:ligatures w14:val="none"/>
        </w:rPr>
      </w:pPr>
    </w:p>
    <w:p w14:paraId="4EC960B1" w14:textId="4E130AEB" w:rsidR="00BB6C27" w:rsidRPr="004020C4" w:rsidRDefault="00C37338" w:rsidP="004A1E97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r w:rsidRPr="004020C4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ENSAYO</w:t>
      </w:r>
    </w:p>
    <w:p w14:paraId="383B55F4" w14:textId="3EDA10F5" w:rsidR="00C37338" w:rsidRPr="00C37338" w:rsidRDefault="00C37338" w:rsidP="004A1E9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CARTAS A NADIE DE UN PROFESOR QUE VIVE SOLO</w:t>
      </w:r>
    </w:p>
    <w:p w14:paraId="575D4316" w14:textId="77777777" w:rsidR="00C37338" w:rsidRPr="00C37338" w:rsidRDefault="00C37338" w:rsidP="004A1E9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MEDITACIÓN SOLEADA. ORTEGA Y GASSET, PENSADOR MEDITERRÁNEO</w:t>
      </w:r>
    </w:p>
    <w:p w14:paraId="2FE38DD7" w14:textId="77777777" w:rsidR="00C37338" w:rsidRPr="00C37338" w:rsidRDefault="00C37338" w:rsidP="004A1E9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NACIÓN HERIDA. ESPAÑA FRENTE AL EMBATE DE LOS NACIONALISMOS.</w:t>
      </w:r>
    </w:p>
    <w:p w14:paraId="47C54BB2" w14:textId="77777777" w:rsidR="00C37338" w:rsidRPr="00C37338" w:rsidRDefault="00C37338" w:rsidP="004A1E9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PREMIO NOBEL AL ESCRIBANO DE AGUA (ENSAYO PARA IMAGINAR UNA FÁBULA)</w:t>
      </w:r>
    </w:p>
    <w:p w14:paraId="76F5B64A" w14:textId="77777777" w:rsidR="00C37338" w:rsidRPr="00C37338" w:rsidRDefault="00C37338" w:rsidP="004A1E9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SENSE BLAU. JOAN FUSTER I LO RAT PENAT</w:t>
      </w:r>
    </w:p>
    <w:p w14:paraId="4B5F31CA" w14:textId="77777777" w:rsidR="00C37338" w:rsidRPr="00C37338" w:rsidRDefault="00C37338" w:rsidP="004A1E9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PRÀCTIQUES ARTÍSTIQUES COL·LABORATIVES I PROTESTA CIUTADANA. VALÈNCIA: 1991-2015</w:t>
      </w:r>
    </w:p>
    <w:p w14:paraId="1E05E46F" w14:textId="77777777" w:rsidR="00C37338" w:rsidRPr="00C37338" w:rsidRDefault="00C37338" w:rsidP="004A1E9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LES FILLES DE MARIE GOUZE</w:t>
      </w:r>
    </w:p>
    <w:p w14:paraId="1406CF6A" w14:textId="77777777" w:rsidR="00BB6C27" w:rsidRDefault="00BB6C27" w:rsidP="00C37338">
      <w:pPr>
        <w:spacing w:before="120" w:after="120" w:line="240" w:lineRule="auto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bookmarkStart w:id="1" w:name="_Hlk166240806"/>
    </w:p>
    <w:p w14:paraId="29E7C9B1" w14:textId="3CBF2808" w:rsidR="004A1E97" w:rsidRDefault="004A1E97" w:rsidP="004A1E97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r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NOVELA GRÁFICA</w:t>
      </w:r>
    </w:p>
    <w:p w14:paraId="31EF4A20" w14:textId="6EFB0FA7" w:rsidR="004A1E97" w:rsidRPr="004A1E97" w:rsidRDefault="004A1E97" w:rsidP="004A1E9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4A1E97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INTERCAMBIO</w:t>
      </w:r>
    </w:p>
    <w:p w14:paraId="43FB8810" w14:textId="4B1FB13E" w:rsidR="004A1E97" w:rsidRPr="004A1E97" w:rsidRDefault="004A1E97" w:rsidP="004A1E9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4A1E97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JAPÓ: VIATGE D'ANADA I TORNADA</w:t>
      </w:r>
    </w:p>
    <w:p w14:paraId="239FB0DF" w14:textId="2A8E7FA9" w:rsidR="004A1E97" w:rsidRPr="004A1E97" w:rsidRDefault="004A1E97" w:rsidP="004A1E9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4A1E97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LEMONIZ</w:t>
      </w:r>
    </w:p>
    <w:p w14:paraId="4051136F" w14:textId="7D1C6F72" w:rsidR="004A1E97" w:rsidRPr="004A1E97" w:rsidRDefault="004A1E97" w:rsidP="004A1E9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4A1E97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CAMBRA</w:t>
      </w:r>
    </w:p>
    <w:p w14:paraId="01635A8D" w14:textId="758D71B1" w:rsidR="004A1E97" w:rsidRPr="004A1E97" w:rsidRDefault="004A1E97" w:rsidP="004A1E9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4A1E97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MANOS DE POBRE</w:t>
      </w:r>
    </w:p>
    <w:p w14:paraId="5B9582CD" w14:textId="5E282A31" w:rsidR="004A1E97" w:rsidRPr="004A1E97" w:rsidRDefault="004A1E97" w:rsidP="004A1E9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4A1E97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 xml:space="preserve">MONUMENTO A LAS VÍCTIMAS DEL </w:t>
      </w:r>
      <w:proofErr w:type="gramStart"/>
      <w:r w:rsidRPr="004A1E97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BULLYING</w:t>
      </w:r>
      <w:proofErr w:type="gramEnd"/>
    </w:p>
    <w:p w14:paraId="11C7D96E" w14:textId="5DE42E60" w:rsidR="004A1E97" w:rsidRPr="004A1E97" w:rsidRDefault="004A1E97" w:rsidP="004A1E9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4A1E97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INCENDIO</w:t>
      </w:r>
    </w:p>
    <w:p w14:paraId="3AECFF91" w14:textId="0012FCA6" w:rsidR="004A1E97" w:rsidRPr="004A1E97" w:rsidRDefault="004A1E97" w:rsidP="004A1E9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4A1E97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PUEBLO MUTANTE</w:t>
      </w:r>
    </w:p>
    <w:p w14:paraId="311536C4" w14:textId="1F4CD339" w:rsidR="004A1E97" w:rsidRPr="004A1E97" w:rsidRDefault="004A1E97" w:rsidP="004A1E9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4A1E97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QUEMAR GIRASOLES</w:t>
      </w:r>
    </w:p>
    <w:p w14:paraId="15E2D5EC" w14:textId="55CF576E" w:rsidR="004A1E97" w:rsidRPr="004A1E97" w:rsidRDefault="004A1E97" w:rsidP="004A1E9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4A1E97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LÁGRIMA VERDE</w:t>
      </w:r>
    </w:p>
    <w:p w14:paraId="70C1237C" w14:textId="2ABA02AE" w:rsidR="004A1E97" w:rsidRDefault="004A1E97" w:rsidP="004A1E9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4A1E97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100 ANYS DE LA DONA A AFAGNISTÀ. UNA AVENTURA APESARADA.</w:t>
      </w:r>
    </w:p>
    <w:p w14:paraId="0E84047B" w14:textId="5FA4E957" w:rsidR="00D12353" w:rsidRPr="004A1E97" w:rsidRDefault="006B6346" w:rsidP="004A1E97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D12353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OJALÁ</w:t>
      </w:r>
      <w:r w:rsidR="00D12353" w:rsidRPr="00D12353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 xml:space="preserve"> NO TE TOQUE SER PERRO</w:t>
      </w:r>
    </w:p>
    <w:p w14:paraId="097EDEFE" w14:textId="77777777" w:rsidR="004A1E97" w:rsidRDefault="004A1E97" w:rsidP="004A1E97">
      <w:pPr>
        <w:spacing w:before="120" w:after="120" w:line="240" w:lineRule="auto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</w:p>
    <w:p w14:paraId="590B2E85" w14:textId="05437F7F" w:rsidR="004A1E97" w:rsidRPr="00C37338" w:rsidRDefault="004A1E97" w:rsidP="004A1E97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NARRATIVA EN VALENCIANO</w:t>
      </w:r>
    </w:p>
    <w:tbl>
      <w:tblPr>
        <w:tblW w:w="830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4"/>
      </w:tblGrid>
      <w:tr w:rsidR="004A1E97" w:rsidRPr="004A1E97" w14:paraId="5439EA3B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1D0497A2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CANÇONS ABANS DE PRIMAVERA</w:t>
            </w:r>
          </w:p>
        </w:tc>
      </w:tr>
      <w:tr w:rsidR="004A1E97" w:rsidRPr="004A1E97" w14:paraId="26257753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4CDBC51B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A LA VALL DE DEADWOOD</w:t>
            </w:r>
          </w:p>
        </w:tc>
      </w:tr>
      <w:tr w:rsidR="004A1E97" w:rsidRPr="004A1E97" w14:paraId="162AFC3B" w14:textId="77777777" w:rsidTr="00C54B21">
        <w:trPr>
          <w:trHeight w:val="324"/>
          <w:tblCellSpacing w:w="0" w:type="dxa"/>
        </w:trPr>
        <w:tc>
          <w:tcPr>
            <w:tcW w:w="8304" w:type="dxa"/>
            <w:vAlign w:val="center"/>
            <w:hideMark/>
          </w:tcPr>
          <w:p w14:paraId="065F6ED1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MÉS ENLLÀ DE LA RATLLA DE LA MAR</w:t>
            </w:r>
          </w:p>
        </w:tc>
      </w:tr>
      <w:tr w:rsidR="004A1E97" w:rsidRPr="004A1E97" w14:paraId="4B0E888B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0A1B0EAC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ATRAPATS A VALÈNCIA</w:t>
            </w:r>
          </w:p>
        </w:tc>
      </w:tr>
      <w:tr w:rsidR="004A1E97" w:rsidRPr="004A1E97" w14:paraId="15DB3FD9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07990ED9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UNA VIDA COM LA DELS ALTRES</w:t>
            </w:r>
          </w:p>
        </w:tc>
      </w:tr>
      <w:tr w:rsidR="004A1E97" w:rsidRPr="004A1E97" w14:paraId="3CB08701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172D3755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LA VOLUNTAT INGOVERNABLE</w:t>
            </w:r>
          </w:p>
        </w:tc>
      </w:tr>
      <w:tr w:rsidR="004A1E97" w:rsidRPr="004A1E97" w14:paraId="0EFEA7FB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5B380402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LES SÍL·LABES DEL TEU NOM </w:t>
            </w:r>
          </w:p>
        </w:tc>
      </w:tr>
      <w:tr w:rsidR="004A1E97" w:rsidRPr="004A1E97" w14:paraId="56440026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5A7F0732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TERRA 2</w:t>
            </w:r>
          </w:p>
        </w:tc>
      </w:tr>
      <w:tr w:rsidR="004A1E97" w:rsidRPr="004A1E97" w14:paraId="23776D21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09C69CBB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1976</w:t>
            </w:r>
          </w:p>
        </w:tc>
      </w:tr>
      <w:tr w:rsidR="004A1E97" w:rsidRPr="004A1E97" w14:paraId="691D4C0D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37A2517F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AIGUA ROJA</w:t>
            </w:r>
          </w:p>
        </w:tc>
      </w:tr>
      <w:tr w:rsidR="004A1E97" w:rsidRPr="004A1E97" w14:paraId="02F1FF6E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23FB838A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ODISSEA, HOMER</w:t>
            </w:r>
          </w:p>
        </w:tc>
      </w:tr>
      <w:tr w:rsidR="004A1E97" w:rsidRPr="004A1E97" w14:paraId="05C78F6A" w14:textId="77777777" w:rsidTr="00C54B21">
        <w:trPr>
          <w:trHeight w:val="336"/>
          <w:tblCellSpacing w:w="0" w:type="dxa"/>
        </w:trPr>
        <w:tc>
          <w:tcPr>
            <w:tcW w:w="8304" w:type="dxa"/>
            <w:vAlign w:val="center"/>
            <w:hideMark/>
          </w:tcPr>
          <w:p w14:paraId="18E0DE94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ANATOMIA PATOLÒGICA. ELS DIES GATS</w:t>
            </w:r>
          </w:p>
        </w:tc>
      </w:tr>
      <w:tr w:rsidR="004A1E97" w:rsidRPr="004A1E97" w14:paraId="430610EF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53D5901A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CONGOST</w:t>
            </w:r>
          </w:p>
        </w:tc>
      </w:tr>
      <w:tr w:rsidR="004A1E97" w:rsidRPr="004A1E97" w14:paraId="3D638BC9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5AC47258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LILIANA AL PONT DE LES MADUIXES</w:t>
            </w:r>
          </w:p>
        </w:tc>
      </w:tr>
      <w:tr w:rsidR="004A1E97" w:rsidRPr="004A1E97" w14:paraId="3FDFAA6A" w14:textId="77777777" w:rsidTr="00C54B21">
        <w:trPr>
          <w:trHeight w:val="336"/>
          <w:tblCellSpacing w:w="0" w:type="dxa"/>
        </w:trPr>
        <w:tc>
          <w:tcPr>
            <w:tcW w:w="8304" w:type="dxa"/>
            <w:vAlign w:val="center"/>
            <w:hideMark/>
          </w:tcPr>
          <w:p w14:paraId="2EF6747D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LES CONDICIONS DE POSSIBILITAT DE L'AMOR</w:t>
            </w:r>
          </w:p>
        </w:tc>
      </w:tr>
      <w:tr w:rsidR="004A1E97" w:rsidRPr="004A1E97" w14:paraId="548B59C6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02997788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LA CULPA I EL PERDÓ</w:t>
            </w:r>
          </w:p>
        </w:tc>
      </w:tr>
      <w:tr w:rsidR="004A1E97" w:rsidRPr="004A1E97" w14:paraId="711CCFE3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00FFD1B5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EL RETORN DE MARCEL</w:t>
            </w:r>
          </w:p>
        </w:tc>
      </w:tr>
      <w:tr w:rsidR="004A1E97" w:rsidRPr="004A1E97" w14:paraId="79D488F5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79602E13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LES PARTS DE LA CASA</w:t>
            </w:r>
          </w:p>
        </w:tc>
      </w:tr>
      <w:tr w:rsidR="004A1E97" w:rsidRPr="004A1E97" w14:paraId="64F9CCFB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69971B28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LA DONA DE L'ALCALDE</w:t>
            </w:r>
          </w:p>
        </w:tc>
      </w:tr>
      <w:tr w:rsidR="004A1E97" w:rsidRPr="004A1E97" w14:paraId="38C1FE3F" w14:textId="77777777" w:rsidTr="00C54B21">
        <w:trPr>
          <w:trHeight w:val="300"/>
          <w:tblCellSpacing w:w="0" w:type="dxa"/>
        </w:trPr>
        <w:tc>
          <w:tcPr>
            <w:tcW w:w="8304" w:type="dxa"/>
            <w:vAlign w:val="center"/>
            <w:hideMark/>
          </w:tcPr>
          <w:p w14:paraId="5E39B843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L’AFER BEX</w:t>
            </w:r>
          </w:p>
          <w:p w14:paraId="675EBE93" w14:textId="77777777" w:rsidR="004A1E97" w:rsidRPr="00C37338" w:rsidRDefault="004A1E97" w:rsidP="004A1E97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MORGATA</w:t>
            </w:r>
          </w:p>
        </w:tc>
      </w:tr>
    </w:tbl>
    <w:p w14:paraId="60151169" w14:textId="77777777" w:rsidR="004A1E97" w:rsidRDefault="004A1E97" w:rsidP="004A1E97">
      <w:pPr>
        <w:pStyle w:val="Prrafodelista"/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</w:p>
    <w:p w14:paraId="631925D4" w14:textId="3C7B450E" w:rsidR="00C37338" w:rsidRPr="00C37338" w:rsidRDefault="00C37338" w:rsidP="004A1E97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NARRATIVA EN CASTELLANO</w:t>
      </w:r>
    </w:p>
    <w:p w14:paraId="56CD15FF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bookmarkStart w:id="2" w:name="_Hlk166239050"/>
      <w:bookmarkEnd w:id="1"/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LAS QUE NO PUDIERON SER CAMILLE CLAUDEL</w:t>
      </w:r>
    </w:p>
    <w:p w14:paraId="14D1CBA1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DOBLE VIDA DEL ESCRITOR SIN ÉXITO</w:t>
      </w:r>
    </w:p>
    <w:p w14:paraId="4F7D99DB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ROBLE</w:t>
      </w:r>
    </w:p>
    <w:p w14:paraId="20845382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BLOOPER</w:t>
      </w:r>
    </w:p>
    <w:p w14:paraId="0F8459C0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HOTEL CALIFORNIA</w:t>
      </w:r>
    </w:p>
    <w:p w14:paraId="6373E514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TOMARÁS LA SANGRE</w:t>
      </w:r>
    </w:p>
    <w:p w14:paraId="7028114C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NOSOTROS CINCO Y DIOS</w:t>
      </w:r>
    </w:p>
    <w:p w14:paraId="4C2C7311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CON ALEGRÍA Y ASTUCIA</w:t>
      </w:r>
    </w:p>
    <w:p w14:paraId="604720BA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ME IRÉ SILBANDO</w:t>
      </w:r>
    </w:p>
    <w:p w14:paraId="23BF5956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ESTROBOSCOPIO</w:t>
      </w:r>
    </w:p>
    <w:p w14:paraId="7ED302F1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¿SABES DONDE ESTÁ MANISES?</w:t>
      </w:r>
    </w:p>
    <w:p w14:paraId="0024DB6E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KITTAB AL SHATRANJ</w:t>
      </w:r>
    </w:p>
    <w:p w14:paraId="2102B273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A UN PASO DEL VACÍO</w:t>
      </w:r>
    </w:p>
    <w:p w14:paraId="7F84B50D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BÚNKER</w:t>
      </w:r>
    </w:p>
    <w:p w14:paraId="2122A2B2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SECRETO DEL PARQUE SOLIDARIO</w:t>
      </w:r>
    </w:p>
    <w:p w14:paraId="48C83A97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NI LOBO NI CORDERO</w:t>
      </w:r>
    </w:p>
    <w:p w14:paraId="447C87F9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TIERRA DURA</w:t>
      </w:r>
    </w:p>
    <w:p w14:paraId="7879427B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MAESTRO VALENCIANO JERÓNIMO MUÑOZ</w:t>
      </w:r>
    </w:p>
    <w:p w14:paraId="5EF85F85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HISTORIA BREVE DEL FIGURATIVISMO ELEMENTAL</w:t>
      </w:r>
    </w:p>
    <w:p w14:paraId="79754E73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HISTÉRICOS, FAMÉLICOS Y MUERTOS DE HAMBRE</w:t>
      </w:r>
    </w:p>
    <w:p w14:paraId="244F8984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OJO DE MOSCÚ</w:t>
      </w:r>
    </w:p>
    <w:p w14:paraId="1A5B4A9F" w14:textId="77777777" w:rsidR="00C37338" w:rsidRP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VIDA DE JUANELILLO, BUFÓN DEL REY PLANETA</w:t>
      </w:r>
    </w:p>
    <w:p w14:paraId="3B4A7C0C" w14:textId="77777777" w:rsidR="00C37338" w:rsidRDefault="00C3733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ABRAZAR EL CAOS</w:t>
      </w:r>
    </w:p>
    <w:p w14:paraId="0FCB7F66" w14:textId="6E7296E9" w:rsidR="00BB6C27" w:rsidRDefault="009E72D8" w:rsidP="009E72D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9E72D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MALA MEMORIA</w:t>
      </w:r>
    </w:p>
    <w:p w14:paraId="1013AAF7" w14:textId="77777777" w:rsidR="009E72D8" w:rsidRPr="009E72D8" w:rsidRDefault="009E72D8" w:rsidP="009E72D8">
      <w:pPr>
        <w:spacing w:before="120" w:after="120" w:line="240" w:lineRule="auto"/>
        <w:ind w:left="426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</w:p>
    <w:p w14:paraId="6F28B560" w14:textId="77777777" w:rsidR="009E72D8" w:rsidRPr="00C37338" w:rsidRDefault="009E72D8" w:rsidP="00751870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bookmarkStart w:id="3" w:name="_Hlk166241005"/>
      <w:bookmarkEnd w:id="2"/>
      <w:r w:rsidRPr="00C37338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POESÍA EN VALENCIANO</w:t>
      </w:r>
    </w:p>
    <w:p w14:paraId="07C30F40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ESCULLS</w:t>
      </w:r>
    </w:p>
    <w:p w14:paraId="612CC8F7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L'ARBRE DEL CAPVESPRE</w:t>
      </w:r>
    </w:p>
    <w:p w14:paraId="0E2686D9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OCTUBRE NU</w:t>
      </w:r>
    </w:p>
    <w:p w14:paraId="770FE182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HISTÒRIA GENERAL</w:t>
      </w:r>
    </w:p>
    <w:p w14:paraId="374B3EA6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TEATRE DE LA PARAULA</w:t>
      </w:r>
    </w:p>
    <w:p w14:paraId="5CAF3B0C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L'INSTANT</w:t>
      </w:r>
    </w:p>
    <w:p w14:paraId="497925E8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DITADES AL MIRATGE</w:t>
      </w:r>
    </w:p>
    <w:p w14:paraId="47B01A5C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SECRECIONS, REVELACIONS, SECRETS</w:t>
      </w:r>
    </w:p>
    <w:p w14:paraId="49F01689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POEMES DE METRO I NOTES AL MÒBIL</w:t>
      </w:r>
    </w:p>
    <w:p w14:paraId="1A9D5AD1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I LA POLS</w:t>
      </w:r>
    </w:p>
    <w:p w14:paraId="21B1BD9F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SEGUINT BARQUETS</w:t>
      </w:r>
    </w:p>
    <w:p w14:paraId="3AC4515B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BALLAR AMB ELS ESPECTRES</w:t>
      </w:r>
    </w:p>
    <w:p w14:paraId="1871ECAC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TEMPS DE LA PERPLEXITAT</w:t>
      </w:r>
    </w:p>
    <w:p w14:paraId="65914971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FAIG CONSTAR</w:t>
      </w:r>
    </w:p>
    <w:p w14:paraId="11BB4E6B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VENT FARÀ DISSABTE</w:t>
      </w:r>
    </w:p>
    <w:p w14:paraId="59BC1498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LES URGÈNCIES</w:t>
      </w:r>
    </w:p>
    <w:p w14:paraId="1F6EEE20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ENFORAT</w:t>
      </w:r>
    </w:p>
    <w:p w14:paraId="7DB21278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 xml:space="preserve">UNA VEU </w:t>
      </w:r>
    </w:p>
    <w:p w14:paraId="337B856C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CENDRA I ELS DIES</w:t>
      </w:r>
    </w:p>
    <w:p w14:paraId="24BA5594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DE L'ARREL A L'ESCORÇA</w:t>
      </w:r>
    </w:p>
    <w:p w14:paraId="1B71E456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L'ESTIU I LA NAIXENÇA</w:t>
      </w:r>
    </w:p>
    <w:p w14:paraId="7B517B59" w14:textId="77777777" w:rsidR="009E72D8" w:rsidRPr="00C3733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OLI SOBRE TELA</w:t>
      </w:r>
    </w:p>
    <w:p w14:paraId="7FF609CD" w14:textId="77777777" w:rsidR="009E72D8" w:rsidRDefault="009E72D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VENIEN I SE M'ENDUIEN</w:t>
      </w:r>
    </w:p>
    <w:p w14:paraId="3A63192A" w14:textId="77777777" w:rsidR="009E72D8" w:rsidRDefault="009E72D8" w:rsidP="00C37338">
      <w:pPr>
        <w:spacing w:before="120" w:after="120" w:line="240" w:lineRule="auto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</w:p>
    <w:p w14:paraId="563C12EF" w14:textId="346C50C3" w:rsidR="00C37338" w:rsidRPr="00C37338" w:rsidRDefault="00C37338" w:rsidP="00751870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POESÍA EN CASTELLANO</w:t>
      </w:r>
    </w:p>
    <w:bookmarkEnd w:id="3"/>
    <w:p w14:paraId="59AF4871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COMPRAR PAN EN TIEMPOS DE GUERRA</w:t>
      </w:r>
    </w:p>
    <w:p w14:paraId="347B0D4A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NECRÓPOLIS</w:t>
      </w:r>
    </w:p>
    <w:p w14:paraId="6FB99B7C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VIENTO DE LAS AUSENCIAS</w:t>
      </w:r>
    </w:p>
    <w:p w14:paraId="3E8EC874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INEVITANTE</w:t>
      </w:r>
    </w:p>
    <w:p w14:paraId="06ACCCE8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CASI PAISAJE</w:t>
      </w:r>
    </w:p>
    <w:p w14:paraId="2E3D8DB0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TALLER DE RELOJERÍA</w:t>
      </w:r>
    </w:p>
    <w:p w14:paraId="0A7175A1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BATMAN HA DEJADO DE QUERERNOS</w:t>
      </w:r>
    </w:p>
    <w:p w14:paraId="3DBA490D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POR ENCIMA DE MÍ ME SOBREVUELO</w:t>
      </w:r>
    </w:p>
    <w:p w14:paraId="2E914DF7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VUELO DEL ALA DELTA</w:t>
      </w:r>
    </w:p>
    <w:p w14:paraId="1768D932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ESPACIOS COMPARTIDOS</w:t>
      </w:r>
    </w:p>
    <w:p w14:paraId="2C610C30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VIDA QUE DA SED</w:t>
      </w:r>
    </w:p>
    <w:p w14:paraId="221D49AF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 xml:space="preserve">HONESTÍSIMO ENTRETENIMIENTO </w:t>
      </w:r>
    </w:p>
    <w:p w14:paraId="58A0738C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ÉXTASIS DE LA MANZANA</w:t>
      </w:r>
    </w:p>
    <w:p w14:paraId="1E7DABCF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PASTIZAL</w:t>
      </w:r>
    </w:p>
    <w:p w14:paraId="5634F7E5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lastRenderedPageBreak/>
        <w:t>ESPLENDORES</w:t>
      </w:r>
    </w:p>
    <w:p w14:paraId="4916E1E9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SI MORIIR FUERA LLUVIA</w:t>
      </w:r>
    </w:p>
    <w:p w14:paraId="0DE579B2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 xml:space="preserve">LA LUZ MINERAL </w:t>
      </w:r>
    </w:p>
    <w:p w14:paraId="377A512B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MININA COMEDIA</w:t>
      </w:r>
    </w:p>
    <w:p w14:paraId="6A88BE9A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LAS SOMBRAS ERRANTES</w:t>
      </w:r>
    </w:p>
    <w:p w14:paraId="1B050DF0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PAN Y LA PALABRA</w:t>
      </w:r>
    </w:p>
    <w:p w14:paraId="2BF46A8F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13 CUERPOS MUERTOS</w:t>
      </w:r>
    </w:p>
    <w:p w14:paraId="5AA8B688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MICER MASCÓ, 17</w:t>
      </w:r>
    </w:p>
    <w:p w14:paraId="156F5D4B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TODO AQUELLO QUE NO INVENTAMOS</w:t>
      </w:r>
    </w:p>
    <w:p w14:paraId="6C5AD093" w14:textId="77777777" w:rsid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TAL VEZ LOS TRIGOS SEAN CIERTOS</w:t>
      </w:r>
    </w:p>
    <w:p w14:paraId="5AE57453" w14:textId="0FC5D069" w:rsidR="00751870" w:rsidRPr="00C37338" w:rsidRDefault="00751870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751870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ADAMAH</w:t>
      </w:r>
    </w:p>
    <w:p w14:paraId="7300786F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LOS ANIMALES SUCIOS</w:t>
      </w:r>
    </w:p>
    <w:p w14:paraId="14F84E74" w14:textId="77777777" w:rsidR="00C37338" w:rsidRPr="00C37338" w:rsidRDefault="00C37338" w:rsidP="00C37338">
      <w:pPr>
        <w:spacing w:before="120" w:after="120" w:line="240" w:lineRule="auto"/>
        <w:ind w:left="426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</w:p>
    <w:p w14:paraId="14E669AC" w14:textId="77777777" w:rsidR="00C37338" w:rsidRPr="00C37338" w:rsidRDefault="00C37338" w:rsidP="00C37338">
      <w:pPr>
        <w:spacing w:before="120" w:after="120" w:line="240" w:lineRule="auto"/>
        <w:rPr>
          <w:rFonts w:ascii="Arial Nova" w:eastAsia="MS Mincho" w:hAnsi="Arial Nova" w:cs="Times New Roman"/>
          <w:b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b/>
          <w:kern w:val="0"/>
          <w:sz w:val="24"/>
          <w:szCs w:val="24"/>
          <w:lang w:eastAsia="ja-JP"/>
          <w14:ligatures w14:val="none"/>
        </w:rPr>
        <w:t>PREMIO VALÈNCIA NOVA</w:t>
      </w:r>
    </w:p>
    <w:p w14:paraId="6670A16E" w14:textId="77777777" w:rsidR="00C37338" w:rsidRPr="00C37338" w:rsidRDefault="00C37338" w:rsidP="00C37338">
      <w:pPr>
        <w:spacing w:before="120" w:after="120" w:line="240" w:lineRule="auto"/>
        <w:rPr>
          <w:rFonts w:ascii="Arial Nova" w:eastAsia="MS Mincho" w:hAnsi="Arial Nova" w:cs="Times New Roman"/>
          <w:kern w:val="0"/>
          <w:sz w:val="14"/>
          <w:szCs w:val="14"/>
          <w:lang w:eastAsia="ja-JP"/>
          <w14:ligatures w14:val="none"/>
        </w:rPr>
      </w:pPr>
    </w:p>
    <w:p w14:paraId="09EDF0C6" w14:textId="6216095A" w:rsidR="00C37338" w:rsidRPr="00C37338" w:rsidRDefault="00C37338" w:rsidP="00751870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ENSAYO</w:t>
      </w:r>
    </w:p>
    <w:p w14:paraId="083AA06B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AFINIDAD ENTRE LAS PERSONALIDADES DE LOS LÍDERES MÁS INFLUYENTES EN EL CONFLICTO PALESTINO-ISRAELÍ</w:t>
      </w:r>
    </w:p>
    <w:p w14:paraId="4C28DD18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lastRenderedPageBreak/>
        <w:t>LOS CONVERSOS DE VALENCIA Y LA RELIGIÓN ANTES DE LA INQUISICIÓN (1391-1450)</w:t>
      </w:r>
    </w:p>
    <w:p w14:paraId="56B6D2B6" w14:textId="77777777" w:rsidR="00C37338" w:rsidRPr="00C37338" w:rsidRDefault="00C37338" w:rsidP="0075187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DEL MUTISME A LA CONSCIÈNCIA. LA RECUPERACIÓ LINGÜÍSTICA EN ELS DIETARIS VALENCIANS DEL SEGLE XX</w:t>
      </w:r>
    </w:p>
    <w:p w14:paraId="606D8EA2" w14:textId="77777777" w:rsidR="00BB6C27" w:rsidRDefault="00BB6C27" w:rsidP="00C37338">
      <w:pPr>
        <w:spacing w:before="120" w:after="120" w:line="240" w:lineRule="auto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</w:p>
    <w:p w14:paraId="6D0125A6" w14:textId="27C9F39E" w:rsidR="00C37338" w:rsidRPr="00C37338" w:rsidRDefault="00C37338" w:rsidP="00751870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bookmarkStart w:id="4" w:name="_Hlk166239621"/>
      <w:r w:rsidRPr="00C37338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NARRATIVA EN VALENCIAN</w:t>
      </w:r>
      <w:r w:rsidR="00BB6C27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O</w:t>
      </w:r>
    </w:p>
    <w:tbl>
      <w:tblPr>
        <w:tblW w:w="69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5"/>
      </w:tblGrid>
      <w:tr w:rsidR="00C37338" w:rsidRPr="00751870" w14:paraId="180DED67" w14:textId="77777777" w:rsidTr="00F60A9D">
        <w:trPr>
          <w:trHeight w:val="300"/>
          <w:tblCellSpacing w:w="0" w:type="dxa"/>
        </w:trPr>
        <w:tc>
          <w:tcPr>
            <w:tcW w:w="6955" w:type="dxa"/>
            <w:hideMark/>
          </w:tcPr>
          <w:bookmarkEnd w:id="4"/>
          <w:p w14:paraId="7A57DEDE" w14:textId="77777777" w:rsidR="00C37338" w:rsidRPr="00C37338" w:rsidRDefault="00C37338" w:rsidP="00751870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MORGATA</w:t>
            </w:r>
          </w:p>
        </w:tc>
      </w:tr>
      <w:tr w:rsidR="00C37338" w:rsidRPr="00751870" w14:paraId="7A17AB6B" w14:textId="77777777" w:rsidTr="00F60A9D">
        <w:trPr>
          <w:trHeight w:val="300"/>
          <w:tblCellSpacing w:w="0" w:type="dxa"/>
        </w:trPr>
        <w:tc>
          <w:tcPr>
            <w:tcW w:w="6955" w:type="dxa"/>
            <w:hideMark/>
          </w:tcPr>
          <w:p w14:paraId="560432A4" w14:textId="77777777" w:rsidR="00C37338" w:rsidRPr="00C37338" w:rsidRDefault="00C37338" w:rsidP="00751870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LA GRAN VICTÒRIA</w:t>
            </w:r>
          </w:p>
        </w:tc>
      </w:tr>
      <w:tr w:rsidR="00C37338" w:rsidRPr="00751870" w14:paraId="3069DFC5" w14:textId="77777777" w:rsidTr="00F60A9D">
        <w:trPr>
          <w:trHeight w:val="300"/>
          <w:tblCellSpacing w:w="0" w:type="dxa"/>
        </w:trPr>
        <w:tc>
          <w:tcPr>
            <w:tcW w:w="6955" w:type="dxa"/>
            <w:hideMark/>
          </w:tcPr>
          <w:p w14:paraId="79183303" w14:textId="77777777" w:rsidR="00C37338" w:rsidRPr="00C37338" w:rsidRDefault="00C37338" w:rsidP="00751870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EL MANUSCRIT</w:t>
            </w:r>
          </w:p>
        </w:tc>
      </w:tr>
      <w:tr w:rsidR="00C37338" w:rsidRPr="00751870" w14:paraId="4E6CE356" w14:textId="77777777" w:rsidTr="00F60A9D">
        <w:trPr>
          <w:trHeight w:val="300"/>
          <w:tblCellSpacing w:w="0" w:type="dxa"/>
        </w:trPr>
        <w:tc>
          <w:tcPr>
            <w:tcW w:w="6955" w:type="dxa"/>
            <w:hideMark/>
          </w:tcPr>
          <w:p w14:paraId="583A0F35" w14:textId="77777777" w:rsidR="00C37338" w:rsidRDefault="00C37338" w:rsidP="00751870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C37338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EN TERRA DE NINGÚ</w:t>
            </w:r>
          </w:p>
          <w:p w14:paraId="49FE972D" w14:textId="77777777" w:rsidR="004020C4" w:rsidRDefault="004020C4" w:rsidP="00751870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4020C4"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  <w:t>L'HEREDITÀRIA TRAGÈDIA</w:t>
            </w:r>
          </w:p>
          <w:p w14:paraId="68BA4EC6" w14:textId="13F19F6B" w:rsidR="006E2055" w:rsidRPr="00C37338" w:rsidRDefault="006E2055" w:rsidP="006B6346">
            <w:pPr>
              <w:spacing w:before="120" w:after="120" w:line="240" w:lineRule="auto"/>
              <w:ind w:left="720"/>
              <w:contextualSpacing/>
              <w:jc w:val="both"/>
              <w:rPr>
                <w:rFonts w:ascii="Arial Nova" w:eastAsia="MS Mincho" w:hAnsi="Arial Nova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</w:tr>
    </w:tbl>
    <w:p w14:paraId="4F17B943" w14:textId="77777777" w:rsidR="006E2055" w:rsidRPr="00751870" w:rsidRDefault="006E2055" w:rsidP="006E2055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NARRATIVA EN CASTELLANO</w:t>
      </w:r>
    </w:p>
    <w:p w14:paraId="5C2B2D68" w14:textId="77777777" w:rsidR="006E2055" w:rsidRPr="00C37338" w:rsidRDefault="006E2055" w:rsidP="006E2055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DONDE JUEGAN LOS NIÑOS</w:t>
      </w:r>
    </w:p>
    <w:p w14:paraId="7F79E876" w14:textId="77777777" w:rsidR="006E2055" w:rsidRPr="00C37338" w:rsidRDefault="006E2055" w:rsidP="006E2055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ARGANTONIO Y TRAMPANTOJO</w:t>
      </w:r>
    </w:p>
    <w:p w14:paraId="02D7F679" w14:textId="77777777" w:rsidR="006E2055" w:rsidRPr="00C37338" w:rsidRDefault="006E2055" w:rsidP="006E2055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MELODÍA DEL MAR</w:t>
      </w:r>
    </w:p>
    <w:p w14:paraId="32174052" w14:textId="77777777" w:rsidR="006E2055" w:rsidRPr="00C37338" w:rsidRDefault="006E2055" w:rsidP="006E2055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TRILOGÍA DEL OCASO</w:t>
      </w:r>
    </w:p>
    <w:p w14:paraId="410B64C1" w14:textId="77777777" w:rsidR="006E2055" w:rsidRPr="00C37338" w:rsidRDefault="006E2055" w:rsidP="006E2055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ENGULLIR UN RIO</w:t>
      </w:r>
    </w:p>
    <w:p w14:paraId="6D251E39" w14:textId="77777777" w:rsidR="006E2055" w:rsidRPr="00C37338" w:rsidRDefault="006E2055" w:rsidP="006E2055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PRECUELA</w:t>
      </w:r>
    </w:p>
    <w:p w14:paraId="44054FF1" w14:textId="77777777" w:rsidR="006E2055" w:rsidRPr="00C37338" w:rsidRDefault="006E2055" w:rsidP="006E2055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NO ES LA MUERTE DE LA PINTURA</w:t>
      </w:r>
    </w:p>
    <w:p w14:paraId="1AD8A54C" w14:textId="77777777" w:rsidR="006E2055" w:rsidRPr="00C37338" w:rsidRDefault="006E2055" w:rsidP="006E2055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MUSEO DE LA FELICIDAD</w:t>
      </w:r>
    </w:p>
    <w:p w14:paraId="044A18CC" w14:textId="77777777" w:rsidR="006E2055" w:rsidRPr="00C37338" w:rsidRDefault="006E2055" w:rsidP="006E2055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CIRCO EN MARCHA</w:t>
      </w:r>
    </w:p>
    <w:p w14:paraId="29A608D3" w14:textId="77777777" w:rsidR="006E2055" w:rsidRPr="00C37338" w:rsidRDefault="006E2055" w:rsidP="006E2055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NOCHE SIN MÁSCARA</w:t>
      </w:r>
    </w:p>
    <w:p w14:paraId="61AD61C3" w14:textId="77777777" w:rsidR="006E2055" w:rsidRPr="00C37338" w:rsidRDefault="006E2055" w:rsidP="006E2055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SALITRE</w:t>
      </w:r>
    </w:p>
    <w:p w14:paraId="538C713F" w14:textId="77777777" w:rsidR="006E2055" w:rsidRPr="00C37338" w:rsidRDefault="006E2055" w:rsidP="006E2055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UN LUGAR</w:t>
      </w:r>
    </w:p>
    <w:p w14:paraId="4DE15DF2" w14:textId="77777777" w:rsidR="006E2055" w:rsidRPr="00C37338" w:rsidRDefault="006E2055" w:rsidP="006E2055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LAS NIÑAS SUCIAS</w:t>
      </w:r>
    </w:p>
    <w:p w14:paraId="59DDE182" w14:textId="77777777" w:rsidR="006E2055" w:rsidRPr="00C37338" w:rsidRDefault="006E2055" w:rsidP="006E2055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VIDA DE LAS MOSCAS: LARVAS DE AMAPOLA</w:t>
      </w:r>
    </w:p>
    <w:p w14:paraId="51431015" w14:textId="77777777" w:rsidR="00CB4EEE" w:rsidRDefault="00CB4EEE" w:rsidP="00CB4EEE">
      <w:pPr>
        <w:spacing w:before="120" w:after="120" w:line="240" w:lineRule="auto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</w:p>
    <w:p w14:paraId="0DC1393F" w14:textId="77777777" w:rsidR="00CB4EEE" w:rsidRPr="00C37338" w:rsidRDefault="00CB4EEE" w:rsidP="00CB4EEE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POESÍA EN VALENCIANO</w:t>
      </w:r>
    </w:p>
    <w:p w14:paraId="48BDE6A0" w14:textId="77777777" w:rsidR="00CB4EEE" w:rsidRPr="00C37338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NIMFEU</w:t>
      </w:r>
    </w:p>
    <w:p w14:paraId="38455F91" w14:textId="77777777" w:rsidR="00CB4EEE" w:rsidRPr="00C37338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D'UN INCERT PRINCIPI D'HARMONIA</w:t>
      </w:r>
    </w:p>
    <w:p w14:paraId="5870168A" w14:textId="77777777" w:rsidR="00CB4EEE" w:rsidRPr="00C37338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ESTUDI DE LES HUMITATS</w:t>
      </w:r>
    </w:p>
    <w:p w14:paraId="045D6390" w14:textId="77777777" w:rsidR="00CB4EEE" w:rsidRDefault="00CB4EEE" w:rsidP="00CB4EEE">
      <w:pPr>
        <w:spacing w:before="120" w:after="120" w:line="240" w:lineRule="auto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</w:p>
    <w:p w14:paraId="066C9DDB" w14:textId="77777777" w:rsidR="00CB4EEE" w:rsidRPr="00C37338" w:rsidRDefault="00CB4EEE" w:rsidP="00CB4EEE">
      <w:pPr>
        <w:pStyle w:val="Prrafodelista"/>
        <w:numPr>
          <w:ilvl w:val="0"/>
          <w:numId w:val="2"/>
        </w:numPr>
        <w:spacing w:before="120" w:after="120" w:line="240" w:lineRule="auto"/>
        <w:ind w:left="426"/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u w:val="single"/>
          <w:lang w:eastAsia="ja-JP"/>
          <w14:ligatures w14:val="none"/>
        </w:rPr>
        <w:t>POESÍA EN CASTELLANO</w:t>
      </w:r>
    </w:p>
    <w:p w14:paraId="0FF08B91" w14:textId="77777777" w:rsidR="00CB4EEE" w:rsidRPr="00C206B5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206B5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UN MAL DE FAMILIA</w:t>
      </w:r>
    </w:p>
    <w:p w14:paraId="1A26E536" w14:textId="77777777" w:rsidR="00CB4EEE" w:rsidRPr="00C206B5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206B5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NIEVE SE QUEMA SI SE PONE DELANTE DEL SOL</w:t>
      </w:r>
    </w:p>
    <w:p w14:paraId="6134108C" w14:textId="77777777" w:rsidR="00CB4EEE" w:rsidRPr="00C206B5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206B5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INSTRUCCIONES PARA VIVIR UN DÍA</w:t>
      </w:r>
    </w:p>
    <w:p w14:paraId="256BB316" w14:textId="77777777" w:rsidR="00CB4EEE" w:rsidRPr="00C206B5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206B5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MITAD DE LA CASUALIDAD</w:t>
      </w:r>
    </w:p>
    <w:p w14:paraId="2FC21FDF" w14:textId="77777777" w:rsidR="00CB4EEE" w:rsidRPr="00C206B5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206B5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KLEJTE</w:t>
      </w:r>
    </w:p>
    <w:p w14:paraId="454D6F6D" w14:textId="77777777" w:rsidR="00CB4EEE" w:rsidRPr="00C206B5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206B5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CEJA DE SELVA</w:t>
      </w:r>
    </w:p>
    <w:p w14:paraId="46B87207" w14:textId="77777777" w:rsidR="00CB4EEE" w:rsidRPr="00C206B5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206B5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BELLA</w:t>
      </w:r>
    </w:p>
    <w:p w14:paraId="2CFB50AF" w14:textId="77777777" w:rsidR="00CB4EEE" w:rsidRPr="00C206B5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206B5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ABRAZAR A UN FÉNIX</w:t>
      </w:r>
    </w:p>
    <w:p w14:paraId="405310C2" w14:textId="77777777" w:rsidR="00CB4EEE" w:rsidRPr="00C206B5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206B5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DEL PADRE LA LENGUA</w:t>
      </w:r>
    </w:p>
    <w:p w14:paraId="4DB6AB62" w14:textId="77777777" w:rsidR="00CB4EEE" w:rsidRPr="00C206B5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206B5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QUIEREN HUIR LOS QUE DUERMEN</w:t>
      </w:r>
    </w:p>
    <w:p w14:paraId="73D99E53" w14:textId="77777777" w:rsidR="00CB4EEE" w:rsidRPr="00C206B5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206B5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QUIZÁ RAMAS</w:t>
      </w:r>
    </w:p>
    <w:p w14:paraId="7E9BBA2E" w14:textId="77777777" w:rsidR="00CB4EEE" w:rsidRPr="00C206B5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206B5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OQUEDADES</w:t>
      </w:r>
    </w:p>
    <w:p w14:paraId="3742636F" w14:textId="77777777" w:rsidR="00CB4EEE" w:rsidRPr="00C206B5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206B5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SALÓN DE RECHAZADOS</w:t>
      </w:r>
    </w:p>
    <w:p w14:paraId="08ED6262" w14:textId="77777777" w:rsidR="00CB4EEE" w:rsidRPr="00C206B5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206B5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LOS ESPACIOS</w:t>
      </w:r>
    </w:p>
    <w:p w14:paraId="15E400E7" w14:textId="77777777" w:rsidR="00CB4EEE" w:rsidRPr="00C206B5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206B5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LLORADO EN TINTA</w:t>
      </w:r>
    </w:p>
    <w:p w14:paraId="67035357" w14:textId="77777777" w:rsidR="00CB4EEE" w:rsidRPr="00C206B5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206B5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PARECÍA UN CORAZÓN</w:t>
      </w:r>
    </w:p>
    <w:p w14:paraId="05A11E01" w14:textId="77777777" w:rsidR="00CB4EEE" w:rsidRPr="00C206B5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206B5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ENLLAMECIDO</w:t>
      </w:r>
    </w:p>
    <w:p w14:paraId="1108C756" w14:textId="77777777" w:rsidR="00CB4EEE" w:rsidRDefault="00CB4EEE" w:rsidP="00CB4EEE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206B5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ESTÚPIDA BELLEZA DE LAS DEFLAGRACIONES</w:t>
      </w:r>
    </w:p>
    <w:p w14:paraId="4BE98476" w14:textId="77777777" w:rsidR="006E2055" w:rsidRPr="00C37338" w:rsidRDefault="006E2055" w:rsidP="006E2055">
      <w:pPr>
        <w:spacing w:before="120" w:after="120" w:line="240" w:lineRule="auto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</w:p>
    <w:p w14:paraId="25BF33C3" w14:textId="748E4E81" w:rsidR="006B6346" w:rsidRPr="006B6346" w:rsidRDefault="006B6346" w:rsidP="006B6346">
      <w:pPr>
        <w:spacing w:before="120" w:after="120" w:line="240" w:lineRule="auto"/>
        <w:rPr>
          <w:rFonts w:ascii="Arial Nova" w:eastAsia="MS Mincho" w:hAnsi="Arial Nova" w:cs="Helvetica"/>
          <w:b/>
          <w:kern w:val="0"/>
          <w:sz w:val="24"/>
          <w:szCs w:val="24"/>
          <w:u w:val="single"/>
          <w:shd w:val="clear" w:color="auto" w:fill="FFFFFF"/>
          <w:lang w:eastAsia="ja-JP"/>
          <w14:ligatures w14:val="none"/>
        </w:rPr>
      </w:pPr>
      <w:r w:rsidRPr="006B6346">
        <w:rPr>
          <w:rFonts w:ascii="Arial Nova" w:eastAsia="MS Mincho" w:hAnsi="Arial Nova" w:cs="Helvetica"/>
          <w:b/>
          <w:kern w:val="0"/>
          <w:sz w:val="24"/>
          <w:szCs w:val="24"/>
          <w:u w:val="single"/>
          <w:shd w:val="clear" w:color="auto" w:fill="FFFFFF"/>
          <w:lang w:eastAsia="ja-JP"/>
          <w14:ligatures w14:val="none"/>
        </w:rPr>
        <w:t>NO ADMITIDOS A LOS PREMIOS VALENCIA Y VALENCIA NOVA</w:t>
      </w:r>
      <w:r w:rsidR="00E52F76">
        <w:rPr>
          <w:rFonts w:ascii="Arial Nova" w:eastAsia="MS Mincho" w:hAnsi="Arial Nova" w:cs="Helvetica"/>
          <w:b/>
          <w:kern w:val="0"/>
          <w:sz w:val="24"/>
          <w:szCs w:val="24"/>
          <w:u w:val="single"/>
          <w:shd w:val="clear" w:color="auto" w:fill="FFFFFF"/>
          <w:lang w:eastAsia="ja-JP"/>
          <w14:ligatures w14:val="none"/>
        </w:rPr>
        <w:t xml:space="preserve"> 2024</w:t>
      </w:r>
    </w:p>
    <w:p w14:paraId="33317D48" w14:textId="12521645" w:rsidR="006B6346" w:rsidRPr="006B6346" w:rsidRDefault="006B6346" w:rsidP="006B6346">
      <w:pPr>
        <w:spacing w:before="120" w:after="120" w:line="240" w:lineRule="auto"/>
        <w:jc w:val="both"/>
        <w:rPr>
          <w:rFonts w:ascii="Arial Nova" w:eastAsia="MS Mincho" w:hAnsi="Arial Nova" w:cs="Helvetica"/>
          <w:bCs/>
          <w:i/>
          <w:iCs/>
          <w:kern w:val="0"/>
          <w:sz w:val="24"/>
          <w:szCs w:val="24"/>
          <w:shd w:val="clear" w:color="auto" w:fill="FFFFFF"/>
          <w:lang w:eastAsia="ja-JP"/>
          <w14:ligatures w14:val="none"/>
        </w:rPr>
      </w:pPr>
      <w:r w:rsidRPr="006B6346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 xml:space="preserve">Lista de las obras no admitidas a la convocatoria del </w:t>
      </w:r>
      <w:bookmarkStart w:id="5" w:name="_Hlk166580610"/>
      <w:proofErr w:type="spellStart"/>
      <w:r w:rsidRPr="006B6346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>Premi</w:t>
      </w:r>
      <w:proofErr w:type="spellEnd"/>
      <w:r w:rsidRPr="006B6346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 xml:space="preserve"> València </w:t>
      </w:r>
      <w:bookmarkEnd w:id="5"/>
      <w:r w:rsidRPr="006B6346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 xml:space="preserve">y del </w:t>
      </w:r>
      <w:proofErr w:type="spellStart"/>
      <w:r w:rsidRPr="006B6346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>Premi</w:t>
      </w:r>
      <w:proofErr w:type="spellEnd"/>
      <w:r w:rsidRPr="006B6346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 xml:space="preserve"> València Nova</w:t>
      </w:r>
      <w:r w:rsidR="002148E8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>, en la</w:t>
      </w:r>
      <w:r w:rsidRPr="006B6346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 xml:space="preserve"> edición </w:t>
      </w:r>
      <w:r w:rsidR="002148E8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 xml:space="preserve">de </w:t>
      </w:r>
      <w:r w:rsidRPr="006B6346">
        <w:rPr>
          <w:rFonts w:ascii="Arial Nova" w:eastAsia="Times New Roman" w:hAnsi="Arial Nova" w:cs="Times New Roman"/>
          <w:bCs/>
          <w:kern w:val="0"/>
          <w:sz w:val="24"/>
          <w:szCs w:val="24"/>
          <w:lang w:eastAsia="es-ES"/>
          <w14:ligatures w14:val="none"/>
        </w:rPr>
        <w:t>2024, en sus diferentes modalidades, por no cumplir los requisitos establecidos en las bases de la convocatoria</w:t>
      </w:r>
      <w:r w:rsidRPr="006B6346">
        <w:rPr>
          <w:rFonts w:ascii="Arial Nova" w:eastAsia="MS Mincho" w:hAnsi="Arial Nova" w:cs="Helvetica"/>
          <w:bCs/>
          <w:i/>
          <w:iCs/>
          <w:kern w:val="0"/>
          <w:sz w:val="24"/>
          <w:szCs w:val="24"/>
          <w:shd w:val="clear" w:color="auto" w:fill="FFFFFF"/>
          <w:lang w:val="ca-ES-valencia" w:eastAsia="ja-JP"/>
          <w14:ligatures w14:val="none"/>
        </w:rPr>
        <w:t>.</w:t>
      </w:r>
    </w:p>
    <w:p w14:paraId="39B6A542" w14:textId="77777777" w:rsidR="00B16E08" w:rsidRPr="00C37338" w:rsidRDefault="00B16E08" w:rsidP="00094E26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UNA HISTÒRIA D'AMOR</w:t>
      </w:r>
    </w:p>
    <w:p w14:paraId="2EEE9EDB" w14:textId="77777777" w:rsidR="00B16E08" w:rsidRPr="00C37338" w:rsidRDefault="00B16E08" w:rsidP="00094E26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EL INTERIOR ES UN LUGAR COMÚN</w:t>
      </w:r>
    </w:p>
    <w:p w14:paraId="40E8A6E1" w14:textId="77777777" w:rsidR="00B16E08" w:rsidRDefault="00C37338" w:rsidP="00094E26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 xml:space="preserve">FATALITAT </w:t>
      </w:r>
    </w:p>
    <w:p w14:paraId="0E4686D1" w14:textId="461C25F3" w:rsidR="00B16E08" w:rsidRPr="00C37338" w:rsidRDefault="00B16E08" w:rsidP="00094E26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ALFOMBRA DE TRAPILLO</w:t>
      </w:r>
    </w:p>
    <w:p w14:paraId="63D4D079" w14:textId="2AE193E2" w:rsidR="00C37338" w:rsidRDefault="00C37338" w:rsidP="00094E26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REGNE D'ULLS BLAUS</w:t>
      </w:r>
    </w:p>
    <w:p w14:paraId="4BBD57CF" w14:textId="6410794C" w:rsidR="00B16E08" w:rsidRPr="00C37338" w:rsidRDefault="00B16E08" w:rsidP="00094E26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B16E0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LA TAIGÀ DELS DIES</w:t>
      </w:r>
    </w:p>
    <w:p w14:paraId="764E8EA4" w14:textId="01E3C093" w:rsidR="00C37338" w:rsidRPr="00C37338" w:rsidRDefault="00C37338" w:rsidP="00094E26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r w:rsidRPr="00C37338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Y SIN EMBARGO NO SE MUEVEN</w:t>
      </w:r>
    </w:p>
    <w:p w14:paraId="46A5B96B" w14:textId="55BBAF06" w:rsidR="00D85F68" w:rsidRPr="00094E26" w:rsidRDefault="00C37338" w:rsidP="00094E26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</w:pPr>
      <w:bookmarkStart w:id="6" w:name="_Hlk167379064"/>
      <w:r w:rsidRPr="00094E26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CLINA</w:t>
      </w:r>
      <w:bookmarkEnd w:id="0"/>
      <w:r w:rsidRPr="00094E26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ME</w:t>
      </w:r>
      <w:r w:rsidR="00094E26">
        <w:rPr>
          <w:rFonts w:ascii="Arial Nova" w:eastAsia="MS Mincho" w:hAnsi="Arial Nova" w:cs="Times New Roman"/>
          <w:kern w:val="0"/>
          <w:sz w:val="24"/>
          <w:szCs w:val="24"/>
          <w:lang w:eastAsia="ja-JP"/>
          <w14:ligatures w14:val="none"/>
        </w:rPr>
        <w:t>N</w:t>
      </w:r>
      <w:bookmarkEnd w:id="6"/>
    </w:p>
    <w:sectPr w:rsidR="00D85F68" w:rsidRPr="00094E26" w:rsidSect="00C37338">
      <w:headerReference w:type="default" r:id="rId7"/>
      <w:footerReference w:type="default" r:id="rId8"/>
      <w:pgSz w:w="11900" w:h="16840"/>
      <w:pgMar w:top="1985" w:right="1270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F4E96" w14:textId="77777777" w:rsidR="00941F7F" w:rsidRDefault="00941F7F">
      <w:pPr>
        <w:spacing w:after="0" w:line="240" w:lineRule="auto"/>
      </w:pPr>
      <w:r>
        <w:separator/>
      </w:r>
    </w:p>
  </w:endnote>
  <w:endnote w:type="continuationSeparator" w:id="0">
    <w:p w14:paraId="4D008D6B" w14:textId="77777777" w:rsidR="00941F7F" w:rsidRDefault="0094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5A0E6" w14:textId="77777777" w:rsidR="00C37338" w:rsidRDefault="00C37338">
    <w:pPr>
      <w:pStyle w:val="Piedepgina"/>
    </w:pPr>
    <w:r>
      <w:rPr>
        <w:noProof/>
        <w:lang w:eastAsia="es-ES"/>
      </w:rPr>
      <w:drawing>
        <wp:inline distT="0" distB="0" distL="0" distR="0" wp14:anchorId="22D9BB13" wp14:editId="15EA912F">
          <wp:extent cx="5391150" cy="438150"/>
          <wp:effectExtent l="0" t="0" r="0" b="0"/>
          <wp:docPr id="22" name="Imagen 22" descr="FIRM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RM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C4BD5" w14:textId="77777777" w:rsidR="00941F7F" w:rsidRDefault="00941F7F">
      <w:pPr>
        <w:spacing w:after="0" w:line="240" w:lineRule="auto"/>
      </w:pPr>
      <w:r>
        <w:separator/>
      </w:r>
    </w:p>
  </w:footnote>
  <w:footnote w:type="continuationSeparator" w:id="0">
    <w:p w14:paraId="1EE833B4" w14:textId="77777777" w:rsidR="00941F7F" w:rsidRDefault="00941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AEC0B" w14:textId="77777777" w:rsidR="00C37338" w:rsidRDefault="00C37338" w:rsidP="000E67D1">
    <w:pPr>
      <w:pStyle w:val="Encabezado"/>
      <w:jc w:val="center"/>
    </w:pPr>
    <w:r w:rsidRPr="00BD186B">
      <w:rPr>
        <w:noProof/>
      </w:rPr>
      <w:drawing>
        <wp:inline distT="0" distB="0" distL="0" distR="0" wp14:anchorId="74397FC1" wp14:editId="5CE6F1DE">
          <wp:extent cx="4524375" cy="799050"/>
          <wp:effectExtent l="0" t="0" r="0" b="1270"/>
          <wp:docPr id="1769177973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8878" cy="859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F21E3"/>
    <w:multiLevelType w:val="hybridMultilevel"/>
    <w:tmpl w:val="227C58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11FF7"/>
    <w:multiLevelType w:val="hybridMultilevel"/>
    <w:tmpl w:val="3154B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52307">
    <w:abstractNumId w:val="1"/>
  </w:num>
  <w:num w:numId="2" w16cid:durableId="64180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38"/>
    <w:rsid w:val="00094E26"/>
    <w:rsid w:val="002148E8"/>
    <w:rsid w:val="003D4E52"/>
    <w:rsid w:val="004020C4"/>
    <w:rsid w:val="004A1E97"/>
    <w:rsid w:val="0062438D"/>
    <w:rsid w:val="006B6346"/>
    <w:rsid w:val="006E2055"/>
    <w:rsid w:val="007372FF"/>
    <w:rsid w:val="00751870"/>
    <w:rsid w:val="00941F7F"/>
    <w:rsid w:val="009E72D8"/>
    <w:rsid w:val="00A34327"/>
    <w:rsid w:val="00B16E08"/>
    <w:rsid w:val="00B619AF"/>
    <w:rsid w:val="00BB6C27"/>
    <w:rsid w:val="00C206B5"/>
    <w:rsid w:val="00C37338"/>
    <w:rsid w:val="00CB4EEE"/>
    <w:rsid w:val="00D12353"/>
    <w:rsid w:val="00D85F68"/>
    <w:rsid w:val="00E1017A"/>
    <w:rsid w:val="00E52F76"/>
    <w:rsid w:val="00FA640C"/>
    <w:rsid w:val="00FE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5B62"/>
  <w15:chartTrackingRefBased/>
  <w15:docId w15:val="{CF5CB2E7-74CE-4B69-B18B-994AD0F3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7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7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7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7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7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7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7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7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7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7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7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7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73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73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73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73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73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73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7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7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7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7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7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73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73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73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7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73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733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unhideWhenUsed/>
    <w:rsid w:val="00C37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7338"/>
  </w:style>
  <w:style w:type="paragraph" w:styleId="Piedepgina">
    <w:name w:val="footer"/>
    <w:basedOn w:val="Normal"/>
    <w:link w:val="PiedepginaCar"/>
    <w:uiPriority w:val="99"/>
    <w:semiHidden/>
    <w:unhideWhenUsed/>
    <w:rsid w:val="00C37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3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888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GONZALEZ GABARDA</dc:creator>
  <cp:keywords/>
  <dc:description/>
  <cp:lastModifiedBy>GONZALEZ GABARDA - CRISTINA</cp:lastModifiedBy>
  <cp:revision>10</cp:revision>
  <dcterms:created xsi:type="dcterms:W3CDTF">2024-05-14T11:16:00Z</dcterms:created>
  <dcterms:modified xsi:type="dcterms:W3CDTF">2024-05-23T15:54:00Z</dcterms:modified>
</cp:coreProperties>
</file>